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CB1A" w14:textId="77777777" w:rsidR="00880116" w:rsidRDefault="002C21FC">
      <w:pPr>
        <w:pStyle w:val="Title"/>
        <w:spacing w:before="4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7CCBDD" wp14:editId="4A7CCBDE">
                <wp:simplePos x="0" y="0"/>
                <wp:positionH relativeFrom="page">
                  <wp:posOffset>5811011</wp:posOffset>
                </wp:positionH>
                <wp:positionV relativeFrom="page">
                  <wp:posOffset>321563</wp:posOffset>
                </wp:positionV>
                <wp:extent cx="1487805" cy="62356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623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4"/>
                              <w:gridCol w:w="949"/>
                            </w:tblGrid>
                            <w:tr w:rsidR="00880116" w14:paraId="4A7CCBE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25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A7CCBEB" w14:textId="77777777" w:rsidR="00880116" w:rsidRDefault="002C21FC">
                                  <w:pPr>
                                    <w:pStyle w:val="TableParagraph"/>
                                    <w:spacing w:before="8"/>
                                    <w:ind w:left="20" w:right="3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  <w:p w14:paraId="4A7CCBEC" w14:textId="64D50901" w:rsidR="00880116" w:rsidRDefault="00880116">
                                  <w:pPr>
                                    <w:pStyle w:val="TableParagraph"/>
                                    <w:spacing w:before="44"/>
                                    <w:ind w:left="39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A7CCBED" w14:textId="77777777" w:rsidR="00880116" w:rsidRDefault="002C21FC">
                                  <w:pPr>
                                    <w:pStyle w:val="TableParagraph"/>
                                    <w:spacing w:before="8"/>
                                    <w:ind w:left="68" w:right="5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Page</w:t>
                                  </w:r>
                                </w:p>
                                <w:p w14:paraId="4A7CCBEE" w14:textId="4EE8143B" w:rsidR="00880116" w:rsidRDefault="00880116">
                                  <w:pPr>
                                    <w:pStyle w:val="TableParagraph"/>
                                    <w:spacing w:before="44"/>
                                    <w:ind w:left="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0116" w14:paraId="4A7CCBF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A7CCBF0" w14:textId="77777777" w:rsidR="00880116" w:rsidRDefault="002C21FC">
                                  <w:pPr>
                                    <w:pStyle w:val="TableParagraph"/>
                                    <w:spacing w:before="8"/>
                                    <w:ind w:left="74" w:right="9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Invoice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  <w:p w14:paraId="4A7CCBF1" w14:textId="5BC7639F" w:rsidR="00880116" w:rsidRDefault="00880116">
                                  <w:pPr>
                                    <w:pStyle w:val="TableParagraph"/>
                                    <w:spacing w:before="12"/>
                                    <w:ind w:left="91" w:righ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7CCBF3" w14:textId="77777777" w:rsidR="00880116" w:rsidRDefault="0088011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CCB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7.55pt;margin-top:25.3pt;width:117.15pt;height:4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4"/>
                        <w:gridCol w:w="949"/>
                      </w:tblGrid>
                      <w:tr w:rsidR="00880116" w14:paraId="4A7CCBEF" w14:textId="77777777">
                        <w:trPr>
                          <w:trHeight w:val="474"/>
                        </w:trPr>
                        <w:tc>
                          <w:tcPr>
                            <w:tcW w:w="1254" w:type="dxa"/>
                            <w:tcBorders>
                              <w:right w:val="single" w:sz="12" w:space="0" w:color="000000"/>
                            </w:tcBorders>
                          </w:tcPr>
                          <w:p w14:paraId="4A7CCBEB" w14:textId="77777777" w:rsidR="00880116" w:rsidRDefault="002C21FC">
                            <w:pPr>
                              <w:pStyle w:val="TableParagraph"/>
                              <w:spacing w:before="8"/>
                              <w:ind w:left="20" w:right="3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  <w:p w14:paraId="4A7CCBEC" w14:textId="64D50901" w:rsidR="00880116" w:rsidRDefault="00880116">
                            <w:pPr>
                              <w:pStyle w:val="TableParagraph"/>
                              <w:spacing w:before="44"/>
                              <w:ind w:left="39" w:right="1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left w:val="single" w:sz="12" w:space="0" w:color="000000"/>
                            </w:tcBorders>
                          </w:tcPr>
                          <w:p w14:paraId="4A7CCBED" w14:textId="77777777" w:rsidR="00880116" w:rsidRDefault="002C21FC">
                            <w:pPr>
                              <w:pStyle w:val="TableParagraph"/>
                              <w:spacing w:before="8"/>
                              <w:ind w:left="68" w:right="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Page</w:t>
                            </w:r>
                          </w:p>
                          <w:p w14:paraId="4A7CCBEE" w14:textId="4EE8143B" w:rsidR="00880116" w:rsidRDefault="00880116">
                            <w:pPr>
                              <w:pStyle w:val="TableParagraph"/>
                              <w:spacing w:before="44"/>
                              <w:ind w:left="68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80116" w14:paraId="4A7CCBF2" w14:textId="77777777">
                        <w:trPr>
                          <w:trHeight w:val="448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A7CCBF0" w14:textId="77777777" w:rsidR="00880116" w:rsidRDefault="002C21FC">
                            <w:pPr>
                              <w:pStyle w:val="TableParagraph"/>
                              <w:spacing w:before="8"/>
                              <w:ind w:left="74" w:right="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Invoice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  <w:p w14:paraId="4A7CCBF1" w14:textId="5BC7639F" w:rsidR="00880116" w:rsidRDefault="00880116">
                            <w:pPr>
                              <w:pStyle w:val="TableParagraph"/>
                              <w:spacing w:before="12"/>
                              <w:ind w:left="91" w:right="17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A7CCBF3" w14:textId="77777777" w:rsidR="00880116" w:rsidRDefault="0088011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286"/>
        <w:gridCol w:w="778"/>
        <w:gridCol w:w="576"/>
        <w:gridCol w:w="313"/>
        <w:gridCol w:w="1440"/>
        <w:gridCol w:w="1440"/>
        <w:gridCol w:w="1890"/>
        <w:gridCol w:w="630"/>
        <w:gridCol w:w="630"/>
        <w:gridCol w:w="900"/>
        <w:gridCol w:w="270"/>
        <w:gridCol w:w="1620"/>
        <w:gridCol w:w="467"/>
      </w:tblGrid>
      <w:tr w:rsidR="00880116" w14:paraId="4A7CCB2A" w14:textId="77777777" w:rsidTr="005B352D">
        <w:trPr>
          <w:trHeight w:val="4098"/>
        </w:trPr>
        <w:tc>
          <w:tcPr>
            <w:tcW w:w="112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7CCB1B" w14:textId="77777777" w:rsidR="00880116" w:rsidRDefault="00392940">
            <w:pPr>
              <w:pStyle w:val="TableParagraph"/>
              <w:spacing w:before="94"/>
              <w:rPr>
                <w:rFonts w:ascii="Times New Roman"/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1" allowOverlap="1" wp14:anchorId="049128F3" wp14:editId="692250ED">
                      <wp:simplePos x="0" y="0"/>
                      <wp:positionH relativeFrom="page">
                        <wp:posOffset>2677160</wp:posOffset>
                      </wp:positionH>
                      <wp:positionV relativeFrom="page">
                        <wp:posOffset>119726</wp:posOffset>
                      </wp:positionV>
                      <wp:extent cx="1487805" cy="554181"/>
                      <wp:effectExtent l="0" t="0" r="0" b="0"/>
                      <wp:wrapNone/>
                      <wp:docPr id="3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7805" cy="55418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203"/>
                                  </w:tblGrid>
                                  <w:tr w:rsidR="00392940" w14:paraId="2D4824EE" w14:textId="77777777" w:rsidTr="00392940">
                                    <w:trPr>
                                      <w:trHeight w:val="791"/>
                                    </w:trPr>
                                    <w:tc>
                                      <w:tcPr>
                                        <w:tcW w:w="2203" w:type="dxa"/>
                                        <w:vAlign w:val="center"/>
                                      </w:tcPr>
                                      <w:p w14:paraId="509FB3E2" w14:textId="26AED840" w:rsidR="00392940" w:rsidRPr="00392940" w:rsidRDefault="00392940" w:rsidP="00392940">
                                        <w:pPr>
                                          <w:pStyle w:val="TableParagraph"/>
                                          <w:spacing w:before="8"/>
                                          <w:ind w:left="74" w:right="91"/>
                                          <w:jc w:val="center"/>
                                          <w:rPr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92940">
                                          <w:rPr>
                                            <w:b/>
                                            <w:sz w:val="36"/>
                                            <w:szCs w:val="36"/>
                                          </w:rPr>
                                          <w:t>Invoice</w:t>
                                        </w:r>
                                      </w:p>
                                      <w:p w14:paraId="19C4C862" w14:textId="0FD538EB" w:rsidR="00392940" w:rsidRDefault="00392940" w:rsidP="00392940">
                                        <w:pPr>
                                          <w:pStyle w:val="TableParagraph"/>
                                          <w:spacing w:before="12"/>
                                          <w:ind w:left="91" w:right="17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BD8352" w14:textId="77777777" w:rsidR="00392940" w:rsidRDefault="00392940" w:rsidP="00392940"/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128F3" id="_x0000_s1027" type="#_x0000_t202" style="position:absolute;margin-left:210.8pt;margin-top:9.45pt;width:117.15pt;height:43.6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&#13;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3"/>
                            </w:tblGrid>
                            <w:tr w:rsidR="00392940" w14:paraId="2D4824EE" w14:textId="77777777" w:rsidTr="00392940">
                              <w:trPr>
                                <w:trHeight w:val="791"/>
                              </w:trPr>
                              <w:tc>
                                <w:tcPr>
                                  <w:tcW w:w="2203" w:type="dxa"/>
                                  <w:vAlign w:val="center"/>
                                </w:tcPr>
                                <w:p w14:paraId="509FB3E2" w14:textId="26AED840" w:rsidR="00392940" w:rsidRPr="00392940" w:rsidRDefault="00392940" w:rsidP="00392940">
                                  <w:pPr>
                                    <w:pStyle w:val="TableParagraph"/>
                                    <w:spacing w:before="8"/>
                                    <w:ind w:left="74" w:right="91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929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Invoice</w:t>
                                  </w:r>
                                </w:p>
                                <w:p w14:paraId="19C4C862" w14:textId="0FD538EB" w:rsidR="00392940" w:rsidRDefault="00392940" w:rsidP="00392940">
                                  <w:pPr>
                                    <w:pStyle w:val="TableParagraph"/>
                                    <w:spacing w:before="12"/>
                                    <w:ind w:left="91" w:righ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BD8352" w14:textId="77777777" w:rsidR="00392940" w:rsidRDefault="00392940" w:rsidP="00392940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9F14818" w14:textId="1CF3B265" w:rsidR="00196040" w:rsidRDefault="00196040">
            <w:pPr>
              <w:pStyle w:val="TableParagraph"/>
              <w:spacing w:before="59"/>
              <w:ind w:left="179"/>
              <w:rPr>
                <w:noProof/>
              </w:rPr>
            </w:pPr>
          </w:p>
          <w:p w14:paraId="4EFAFDCB" w14:textId="351AF49B" w:rsidR="00196040" w:rsidRDefault="00196040">
            <w:pPr>
              <w:pStyle w:val="TableParagraph"/>
              <w:tabs>
                <w:tab w:val="left" w:pos="6689"/>
              </w:tabs>
              <w:spacing w:line="233" w:lineRule="exact"/>
              <w:ind w:left="194"/>
              <w:rPr>
                <w:b/>
                <w:spacing w:val="-2"/>
                <w:sz w:val="16"/>
              </w:rPr>
            </w:pPr>
          </w:p>
          <w:p w14:paraId="7A34F3AD" w14:textId="77777777" w:rsidR="00196040" w:rsidRDefault="00196040">
            <w:pPr>
              <w:pStyle w:val="TableParagraph"/>
              <w:tabs>
                <w:tab w:val="left" w:pos="6689"/>
              </w:tabs>
              <w:spacing w:line="233" w:lineRule="exact"/>
              <w:ind w:left="194"/>
              <w:rPr>
                <w:b/>
                <w:spacing w:val="-2"/>
                <w:sz w:val="16"/>
              </w:rPr>
            </w:pPr>
          </w:p>
          <w:p w14:paraId="3DDC3931" w14:textId="77777777" w:rsidR="00196040" w:rsidRDefault="00196040">
            <w:pPr>
              <w:pStyle w:val="TableParagraph"/>
              <w:tabs>
                <w:tab w:val="left" w:pos="6689"/>
              </w:tabs>
              <w:spacing w:line="233" w:lineRule="exact"/>
              <w:ind w:left="194"/>
              <w:rPr>
                <w:b/>
                <w:spacing w:val="-2"/>
                <w:sz w:val="16"/>
              </w:rPr>
            </w:pPr>
          </w:p>
          <w:p w14:paraId="024655DA" w14:textId="77777777" w:rsidR="00BF7530" w:rsidRDefault="00BF7530" w:rsidP="00BF7530">
            <w:pPr>
              <w:pStyle w:val="TableParagraph"/>
              <w:tabs>
                <w:tab w:val="left" w:pos="6689"/>
              </w:tabs>
              <w:spacing w:line="233" w:lineRule="exact"/>
              <w:ind w:left="194"/>
              <w:rPr>
                <w:b/>
                <w:spacing w:val="-2"/>
                <w:sz w:val="16"/>
              </w:rPr>
            </w:pPr>
          </w:p>
          <w:sdt>
            <w:sdtPr>
              <w:rPr>
                <w:spacing w:val="-2"/>
                <w:sz w:val="18"/>
                <w:szCs w:val="18"/>
              </w:rPr>
              <w:alias w:val="Company Name and address"/>
              <w:tag w:val="Company Name and address"/>
              <w:id w:val="-1243719692"/>
              <w:placeholder>
                <w:docPart w:val="A9A66D2A37844341A68CF4C8E6F3B0CE"/>
              </w:placeholder>
              <w:text w:multiLine="1"/>
            </w:sdtPr>
            <w:sdtContent>
              <w:p w14:paraId="5F584A16" w14:textId="455FE16C" w:rsidR="00BF7530" w:rsidRDefault="00BF1CD6" w:rsidP="00BF7530">
                <w:pPr>
                  <w:pStyle w:val="TableParagraph"/>
                  <w:tabs>
                    <w:tab w:val="left" w:pos="6858"/>
                  </w:tabs>
                  <w:spacing w:before="43"/>
                  <w:ind w:left="1098"/>
                  <w:rPr>
                    <w:spacing w:val="-2"/>
                    <w:sz w:val="18"/>
                    <w:szCs w:val="18"/>
                  </w:rPr>
                </w:pPr>
                <w:r>
                  <w:rPr>
                    <w:spacing w:val="-2"/>
                    <w:sz w:val="18"/>
                    <w:szCs w:val="18"/>
                  </w:rPr>
                  <w:t xml:space="preserve">From: </w:t>
                </w:r>
                <w:r w:rsidR="00512DE6">
                  <w:rPr>
                    <w:spacing w:val="-2"/>
                    <w:sz w:val="18"/>
                    <w:szCs w:val="18"/>
                  </w:rPr>
                  <w:t>Texas Association of Regional Councils</w:t>
                </w:r>
                <w:r w:rsidR="00512DE6">
                  <w:rPr>
                    <w:spacing w:val="-2"/>
                    <w:sz w:val="18"/>
                    <w:szCs w:val="18"/>
                  </w:rPr>
                  <w:br/>
                  <w:t>1210 San Antonio, Suite 201</w:t>
                </w:r>
                <w:r w:rsidR="00512DE6">
                  <w:rPr>
                    <w:spacing w:val="-2"/>
                    <w:sz w:val="18"/>
                    <w:szCs w:val="18"/>
                  </w:rPr>
                  <w:br/>
                  <w:t>Austin, TX 78701</w:t>
                </w:r>
              </w:p>
            </w:sdtContent>
          </w:sdt>
          <w:p w14:paraId="44E3C7D5" w14:textId="77777777" w:rsidR="007F267D" w:rsidRPr="00196040" w:rsidRDefault="007F267D" w:rsidP="007F267D">
            <w:pPr>
              <w:pStyle w:val="TableParagraph"/>
              <w:tabs>
                <w:tab w:val="left" w:pos="6858"/>
              </w:tabs>
              <w:spacing w:before="43"/>
              <w:ind w:left="1098"/>
              <w:rPr>
                <w:spacing w:val="-2"/>
                <w:sz w:val="18"/>
                <w:szCs w:val="18"/>
              </w:rPr>
            </w:pPr>
          </w:p>
          <w:p w14:paraId="7176153C" w14:textId="77777777" w:rsidR="007F267D" w:rsidRPr="00F46BBC" w:rsidRDefault="007F267D" w:rsidP="007F267D">
            <w:pPr>
              <w:pStyle w:val="TableParagraph"/>
              <w:tabs>
                <w:tab w:val="left" w:pos="6858"/>
              </w:tabs>
              <w:spacing w:before="43"/>
              <w:ind w:left="1098"/>
              <w:rPr>
                <w:spacing w:val="-2"/>
                <w:sz w:val="18"/>
                <w:szCs w:val="18"/>
              </w:rPr>
            </w:pPr>
            <w:r w:rsidRPr="00196040">
              <w:rPr>
                <w:spacing w:val="-2"/>
                <w:sz w:val="18"/>
                <w:szCs w:val="18"/>
              </w:rPr>
              <w:t>Bill To:</w:t>
            </w:r>
            <w:r>
              <w:t xml:space="preserve"> </w:t>
            </w:r>
            <w:r w:rsidRPr="00F46BBC">
              <w:rPr>
                <w:spacing w:val="-2"/>
                <w:sz w:val="18"/>
                <w:szCs w:val="18"/>
              </w:rPr>
              <w:t>Texas Comptroller of Public Accounts</w:t>
            </w:r>
          </w:p>
          <w:p w14:paraId="5A199D59" w14:textId="77777777" w:rsidR="007F267D" w:rsidRPr="00F46BBC" w:rsidRDefault="007F267D" w:rsidP="007F267D">
            <w:pPr>
              <w:pStyle w:val="TableParagraph"/>
              <w:tabs>
                <w:tab w:val="left" w:pos="6858"/>
              </w:tabs>
              <w:spacing w:before="43"/>
              <w:ind w:left="1098"/>
              <w:rPr>
                <w:spacing w:val="-2"/>
                <w:sz w:val="18"/>
                <w:szCs w:val="18"/>
              </w:rPr>
            </w:pPr>
            <w:r w:rsidRPr="00F46BBC">
              <w:rPr>
                <w:spacing w:val="-2"/>
                <w:sz w:val="18"/>
                <w:szCs w:val="18"/>
              </w:rPr>
              <w:t>111 E. 17th Street</w:t>
            </w:r>
          </w:p>
          <w:p w14:paraId="0041FD78" w14:textId="6B6617FD" w:rsidR="00196040" w:rsidRPr="00196040" w:rsidRDefault="007F267D" w:rsidP="00BF1CD6">
            <w:pPr>
              <w:pStyle w:val="TableParagraph"/>
              <w:tabs>
                <w:tab w:val="left" w:pos="6858"/>
              </w:tabs>
              <w:spacing w:before="43"/>
              <w:ind w:left="1098"/>
              <w:rPr>
                <w:b/>
                <w:sz w:val="18"/>
                <w:szCs w:val="18"/>
              </w:rPr>
            </w:pPr>
            <w:r w:rsidRPr="00F46BBC">
              <w:rPr>
                <w:spacing w:val="-2"/>
                <w:sz w:val="18"/>
                <w:szCs w:val="18"/>
              </w:rPr>
              <w:t>Austin, Texas 78774</w:t>
            </w:r>
          </w:p>
          <w:p w14:paraId="4A7CCB29" w14:textId="1D2BB457" w:rsidR="00880116" w:rsidRDefault="00880116" w:rsidP="00BF1CD6">
            <w:pPr>
              <w:pStyle w:val="TableParagraph"/>
              <w:tabs>
                <w:tab w:val="left" w:pos="6969"/>
              </w:tabs>
              <w:spacing w:line="182" w:lineRule="exact"/>
              <w:rPr>
                <w:sz w:val="16"/>
              </w:rPr>
            </w:pPr>
          </w:p>
        </w:tc>
      </w:tr>
      <w:tr w:rsidR="006D32D7" w14:paraId="145E2BEA" w14:textId="77777777" w:rsidTr="0030115A">
        <w:trPr>
          <w:gridAfter w:val="1"/>
          <w:wAfter w:w="467" w:type="dxa"/>
          <w:trHeight w:val="308"/>
        </w:trPr>
        <w:tc>
          <w:tcPr>
            <w:tcW w:w="286" w:type="dxa"/>
            <w:vMerge w:val="restart"/>
            <w:tcBorders>
              <w:top w:val="nil"/>
              <w:right w:val="single" w:sz="12" w:space="0" w:color="000000"/>
            </w:tcBorders>
          </w:tcPr>
          <w:p w14:paraId="3B3733CE" w14:textId="77777777" w:rsidR="006D32D7" w:rsidRDefault="006D32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7" w:type="dxa"/>
            <w:gridSpan w:val="4"/>
            <w:tcBorders>
              <w:top w:val="single" w:sz="12" w:space="0" w:color="auto"/>
              <w:bottom w:val="single" w:sz="18" w:space="0" w:color="000000"/>
              <w:right w:val="single" w:sz="12" w:space="0" w:color="000000"/>
            </w:tcBorders>
            <w:shd w:val="clear" w:color="auto" w:fill="DDDDDD"/>
          </w:tcPr>
          <w:p w14:paraId="4FCB3243" w14:textId="406108E6" w:rsidR="006D32D7" w:rsidRDefault="006D32D7">
            <w:pPr>
              <w:pStyle w:val="TableParagraph"/>
              <w:spacing w:before="65"/>
              <w:ind w:left="17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Project Name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000000"/>
              <w:bottom w:val="single" w:sz="18" w:space="0" w:color="000000"/>
            </w:tcBorders>
            <w:shd w:val="clear" w:color="auto" w:fill="DDDDDD"/>
          </w:tcPr>
          <w:p w14:paraId="415418AB" w14:textId="43965BA0" w:rsidR="006D32D7" w:rsidRDefault="006D32D7" w:rsidP="00856F7F">
            <w:pPr>
              <w:pStyle w:val="TableParagraph"/>
              <w:spacing w:before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UEI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8" w:space="0" w:color="000000"/>
              <w:right w:val="single" w:sz="12" w:space="0" w:color="000000"/>
            </w:tcBorders>
            <w:shd w:val="clear" w:color="auto" w:fill="DDDDDD"/>
          </w:tcPr>
          <w:p w14:paraId="52433A47" w14:textId="3BB2C0F2" w:rsidR="006D32D7" w:rsidRDefault="006D32D7">
            <w:pPr>
              <w:pStyle w:val="TableParagraph"/>
              <w:spacing w:before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TIN</w:t>
            </w:r>
            <w:r w:rsidR="0051395E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/Mail Code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12" w:space="0" w:color="000000"/>
              <w:bottom w:val="single" w:sz="18" w:space="0" w:color="000000"/>
            </w:tcBorders>
            <w:shd w:val="clear" w:color="auto" w:fill="DDDDDD"/>
          </w:tcPr>
          <w:p w14:paraId="781F8DAE" w14:textId="7392721A" w:rsidR="006D32D7" w:rsidRDefault="006D32D7" w:rsidP="00FC5628">
            <w:pPr>
              <w:pStyle w:val="TableParagraph"/>
              <w:spacing w:before="65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 w:rsidR="00FC5628">
              <w:rPr>
                <w:b/>
                <w:sz w:val="16"/>
              </w:rPr>
              <w:t xml:space="preserve"> (Name, Email, Phone)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12" w:space="0" w:color="auto"/>
            </w:tcBorders>
            <w:shd w:val="clear" w:color="auto" w:fill="DDDDDD"/>
          </w:tcPr>
          <w:p w14:paraId="6D8B4EE2" w14:textId="167B3BD1" w:rsidR="006D32D7" w:rsidRDefault="006D32D7">
            <w:pPr>
              <w:pStyle w:val="TableParagraph"/>
              <w:spacing w:before="65"/>
              <w:ind w:left="29" w:right="10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RTI#</w:t>
            </w:r>
          </w:p>
        </w:tc>
      </w:tr>
      <w:tr w:rsidR="006D32D7" w14:paraId="6E49514F" w14:textId="77777777" w:rsidTr="0030115A">
        <w:trPr>
          <w:gridAfter w:val="1"/>
          <w:wAfter w:w="467" w:type="dxa"/>
          <w:trHeight w:val="428"/>
        </w:trPr>
        <w:tc>
          <w:tcPr>
            <w:tcW w:w="286" w:type="dxa"/>
            <w:vMerge/>
            <w:tcBorders>
              <w:right w:val="single" w:sz="12" w:space="0" w:color="000000"/>
            </w:tcBorders>
          </w:tcPr>
          <w:p w14:paraId="7BC77490" w14:textId="77777777" w:rsidR="006D32D7" w:rsidRDefault="006D32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7" w:type="dxa"/>
            <w:gridSpan w:val="4"/>
            <w:tcBorders>
              <w:bottom w:val="single" w:sz="18" w:space="0" w:color="000000"/>
              <w:right w:val="single" w:sz="12" w:space="0" w:color="000000"/>
            </w:tcBorders>
          </w:tcPr>
          <w:p w14:paraId="2DCFC03C" w14:textId="659F2516" w:rsidR="00273605" w:rsidRPr="0046487D" w:rsidRDefault="00273605">
            <w:pPr>
              <w:pStyle w:val="TableParagraph"/>
              <w:spacing w:before="65"/>
              <w:ind w:left="17" w:right="92"/>
              <w:jc w:val="center"/>
              <w:rPr>
                <w:bCs/>
                <w:sz w:val="16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8" w:space="0" w:color="000000"/>
            </w:tcBorders>
          </w:tcPr>
          <w:p w14:paraId="160E8475" w14:textId="77777777" w:rsidR="006D32D7" w:rsidRPr="0046487D" w:rsidRDefault="006D32D7" w:rsidP="00E4551C">
            <w:pPr>
              <w:pStyle w:val="TableParagraph"/>
              <w:spacing w:before="58"/>
              <w:ind w:left="90"/>
              <w:rPr>
                <w:bCs/>
                <w:sz w:val="16"/>
              </w:rPr>
            </w:pPr>
          </w:p>
        </w:tc>
        <w:tc>
          <w:tcPr>
            <w:tcW w:w="1890" w:type="dxa"/>
            <w:tcBorders>
              <w:bottom w:val="single" w:sz="18" w:space="0" w:color="000000"/>
              <w:right w:val="single" w:sz="12" w:space="0" w:color="000000"/>
            </w:tcBorders>
          </w:tcPr>
          <w:p w14:paraId="45FC3AFE" w14:textId="77777777" w:rsidR="006D32D7" w:rsidRPr="0046487D" w:rsidRDefault="006D32D7">
            <w:pPr>
              <w:pStyle w:val="TableParagraph"/>
              <w:spacing w:before="58"/>
              <w:jc w:val="center"/>
              <w:rPr>
                <w:bCs/>
                <w:sz w:val="16"/>
              </w:rPr>
            </w:pPr>
          </w:p>
        </w:tc>
        <w:tc>
          <w:tcPr>
            <w:tcW w:w="2430" w:type="dxa"/>
            <w:gridSpan w:val="4"/>
            <w:tcBorders>
              <w:left w:val="single" w:sz="12" w:space="0" w:color="000000"/>
              <w:bottom w:val="single" w:sz="18" w:space="0" w:color="000000"/>
            </w:tcBorders>
          </w:tcPr>
          <w:p w14:paraId="78700ED7" w14:textId="79F5F564" w:rsidR="000760A9" w:rsidRPr="0046487D" w:rsidRDefault="000760A9" w:rsidP="000760A9">
            <w:pPr>
              <w:pStyle w:val="TableParagraph"/>
              <w:spacing w:before="35" w:after="30"/>
              <w:ind w:left="75"/>
              <w:rPr>
                <w:bCs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8" w:space="0" w:color="000000"/>
              <w:right w:val="single" w:sz="12" w:space="0" w:color="auto"/>
            </w:tcBorders>
          </w:tcPr>
          <w:p w14:paraId="7DF655DF" w14:textId="77777777" w:rsidR="006D32D7" w:rsidRPr="0046487D" w:rsidRDefault="006D32D7">
            <w:pPr>
              <w:pStyle w:val="TableParagraph"/>
              <w:spacing w:before="65"/>
              <w:ind w:left="29" w:right="104"/>
              <w:jc w:val="center"/>
              <w:rPr>
                <w:bCs/>
                <w:spacing w:val="-2"/>
                <w:sz w:val="16"/>
              </w:rPr>
            </w:pPr>
          </w:p>
        </w:tc>
      </w:tr>
      <w:tr w:rsidR="00234C14" w14:paraId="4A7CCB33" w14:textId="77777777" w:rsidTr="0030115A">
        <w:trPr>
          <w:gridAfter w:val="1"/>
          <w:wAfter w:w="467" w:type="dxa"/>
          <w:trHeight w:val="308"/>
        </w:trPr>
        <w:tc>
          <w:tcPr>
            <w:tcW w:w="286" w:type="dxa"/>
            <w:vMerge/>
            <w:tcBorders>
              <w:right w:val="single" w:sz="12" w:space="0" w:color="000000"/>
            </w:tcBorders>
          </w:tcPr>
          <w:p w14:paraId="4A7CCB2B" w14:textId="77777777" w:rsidR="00234C14" w:rsidRDefault="00234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bottom w:val="single" w:sz="18" w:space="0" w:color="000000"/>
              <w:right w:val="single" w:sz="12" w:space="0" w:color="000000"/>
            </w:tcBorders>
            <w:shd w:val="clear" w:color="auto" w:fill="DDDDDD"/>
          </w:tcPr>
          <w:p w14:paraId="7A27DD79" w14:textId="4A4D032D" w:rsidR="00234C14" w:rsidRDefault="00234C14" w:rsidP="00F67D21">
            <w:pPr>
              <w:pStyle w:val="TableParagraph"/>
              <w:spacing w:before="65"/>
              <w:ind w:left="17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PO/Contract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#</w:t>
            </w:r>
          </w:p>
        </w:tc>
        <w:tc>
          <w:tcPr>
            <w:tcW w:w="1440" w:type="dxa"/>
            <w:tcBorders>
              <w:bottom w:val="single" w:sz="18" w:space="0" w:color="000000"/>
              <w:right w:val="single" w:sz="12" w:space="0" w:color="000000"/>
            </w:tcBorders>
            <w:shd w:val="clear" w:color="auto" w:fill="DDDDDD"/>
          </w:tcPr>
          <w:p w14:paraId="4A7CCB2C" w14:textId="0A5959EF" w:rsidR="00234C14" w:rsidRDefault="0030115A" w:rsidP="00F67D21">
            <w:pPr>
              <w:pStyle w:val="TableParagraph"/>
              <w:spacing w:before="65"/>
              <w:ind w:left="1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Qtr</w:t>
            </w:r>
            <w:proofErr w:type="spellEnd"/>
            <w:r>
              <w:rPr>
                <w:b/>
                <w:sz w:val="16"/>
              </w:rPr>
              <w:t>/Billing Per.</w:t>
            </w:r>
          </w:p>
        </w:tc>
        <w:tc>
          <w:tcPr>
            <w:tcW w:w="1440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DDDDDD"/>
          </w:tcPr>
          <w:p w14:paraId="4A7CCB2D" w14:textId="3650749C" w:rsidR="00234C14" w:rsidRDefault="00234C14" w:rsidP="0013541C">
            <w:pPr>
              <w:pStyle w:val="TableParagraph"/>
              <w:spacing w:before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BDO Receipt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890" w:type="dxa"/>
            <w:tcBorders>
              <w:bottom w:val="single" w:sz="18" w:space="0" w:color="000000"/>
              <w:right w:val="single" w:sz="12" w:space="0" w:color="000000"/>
            </w:tcBorders>
            <w:shd w:val="clear" w:color="auto" w:fill="DDDDDD"/>
          </w:tcPr>
          <w:p w14:paraId="4A7CCB2E" w14:textId="6232F959" w:rsidR="00234C14" w:rsidRDefault="00234C14" w:rsidP="00F67D21">
            <w:pPr>
              <w:pStyle w:val="TableParagraph"/>
              <w:spacing w:before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Dates of Service</w:t>
            </w:r>
          </w:p>
        </w:tc>
        <w:tc>
          <w:tcPr>
            <w:tcW w:w="1260" w:type="dxa"/>
            <w:gridSpan w:val="2"/>
            <w:tcBorders>
              <w:left w:val="single" w:sz="12" w:space="0" w:color="000000"/>
              <w:bottom w:val="single" w:sz="18" w:space="0" w:color="000000"/>
            </w:tcBorders>
            <w:shd w:val="clear" w:color="auto" w:fill="DDDDDD"/>
          </w:tcPr>
          <w:p w14:paraId="7B00C03C" w14:textId="77777777" w:rsidR="00234C14" w:rsidRDefault="00234C14" w:rsidP="00F67D21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FEIN</w:t>
            </w:r>
          </w:p>
        </w:tc>
        <w:tc>
          <w:tcPr>
            <w:tcW w:w="1170" w:type="dxa"/>
            <w:gridSpan w:val="2"/>
            <w:tcBorders>
              <w:left w:val="single" w:sz="12" w:space="0" w:color="000000"/>
              <w:bottom w:val="single" w:sz="18" w:space="0" w:color="000000"/>
            </w:tcBorders>
            <w:shd w:val="clear" w:color="auto" w:fill="DDDDDD"/>
          </w:tcPr>
          <w:p w14:paraId="4A7CCB2F" w14:textId="759705B6" w:rsidR="00234C14" w:rsidRDefault="00234C14" w:rsidP="00F67D21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Terms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8" w:space="0" w:color="000000"/>
              <w:right w:val="single" w:sz="12" w:space="0" w:color="auto"/>
            </w:tcBorders>
            <w:shd w:val="clear" w:color="auto" w:fill="DDDDDD"/>
          </w:tcPr>
          <w:p w14:paraId="4A7CCB31" w14:textId="2C2268D4" w:rsidR="00234C14" w:rsidRDefault="00234C14" w:rsidP="00F67D21">
            <w:pPr>
              <w:pStyle w:val="TableParagraph"/>
              <w:spacing w:before="65"/>
              <w:ind w:left="29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Customer No</w:t>
            </w:r>
          </w:p>
        </w:tc>
      </w:tr>
      <w:tr w:rsidR="00234C14" w14:paraId="4A7CCB3C" w14:textId="77777777" w:rsidTr="0030115A">
        <w:trPr>
          <w:gridAfter w:val="1"/>
          <w:wAfter w:w="467" w:type="dxa"/>
          <w:trHeight w:val="308"/>
        </w:trPr>
        <w:tc>
          <w:tcPr>
            <w:tcW w:w="286" w:type="dxa"/>
            <w:vMerge/>
            <w:tcBorders>
              <w:right w:val="single" w:sz="12" w:space="0" w:color="000000"/>
            </w:tcBorders>
          </w:tcPr>
          <w:p w14:paraId="4A7CCB34" w14:textId="77777777" w:rsidR="00234C14" w:rsidRDefault="00234C14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3"/>
            <w:tcBorders>
              <w:top w:val="single" w:sz="18" w:space="0" w:color="000000"/>
              <w:right w:val="single" w:sz="12" w:space="0" w:color="000000"/>
            </w:tcBorders>
          </w:tcPr>
          <w:p w14:paraId="0736F29E" w14:textId="77777777" w:rsidR="00234C14" w:rsidRDefault="00234C14">
            <w:pPr>
              <w:pStyle w:val="TableParagraph"/>
              <w:spacing w:before="26"/>
              <w:ind w:left="92" w:right="75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right w:val="single" w:sz="12" w:space="0" w:color="000000"/>
            </w:tcBorders>
          </w:tcPr>
          <w:p w14:paraId="4A7CCB35" w14:textId="0FE60ABF" w:rsidR="00234C14" w:rsidRDefault="00234C14">
            <w:pPr>
              <w:pStyle w:val="TableParagraph"/>
              <w:spacing w:before="26"/>
              <w:ind w:left="92" w:right="75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12" w:space="0" w:color="000000"/>
            </w:tcBorders>
          </w:tcPr>
          <w:p w14:paraId="4A7CCB36" w14:textId="3BD95AFC" w:rsidR="00234C14" w:rsidRDefault="00234C14" w:rsidP="00F67D21">
            <w:pPr>
              <w:pStyle w:val="TableParagraph"/>
              <w:spacing w:before="60"/>
              <w:ind w:left="90"/>
              <w:jc w:val="center"/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right w:val="single" w:sz="12" w:space="0" w:color="000000"/>
            </w:tcBorders>
          </w:tcPr>
          <w:p w14:paraId="4A7CCB37" w14:textId="0B45B90F" w:rsidR="00234C14" w:rsidRDefault="00234C14">
            <w:pPr>
              <w:pStyle w:val="TableParagraph"/>
              <w:spacing w:before="60"/>
              <w:ind w:right="94"/>
              <w:jc w:val="center"/>
              <w:rPr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F2361" w14:textId="72743BD1" w:rsidR="00234C14" w:rsidRDefault="00234C14" w:rsidP="00FC5628">
            <w:pPr>
              <w:pStyle w:val="TableParagraph"/>
              <w:spacing w:before="26"/>
              <w:ind w:left="30"/>
              <w:jc w:val="center"/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4A7CCB38" w14:textId="1F11B23A" w:rsidR="00234C14" w:rsidRDefault="00234C14" w:rsidP="00E4551C">
            <w:pPr>
              <w:pStyle w:val="TableParagraph"/>
              <w:spacing w:before="26"/>
              <w:ind w:left="75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right w:val="single" w:sz="12" w:space="0" w:color="auto"/>
            </w:tcBorders>
          </w:tcPr>
          <w:p w14:paraId="4A7CCB3A" w14:textId="1DEB7376" w:rsidR="00234C14" w:rsidRDefault="00234C14">
            <w:pPr>
              <w:pStyle w:val="TableParagraph"/>
              <w:spacing w:before="26"/>
              <w:ind w:left="29"/>
              <w:jc w:val="center"/>
              <w:rPr>
                <w:sz w:val="16"/>
              </w:rPr>
            </w:pPr>
          </w:p>
        </w:tc>
      </w:tr>
      <w:tr w:rsidR="001125BC" w14:paraId="4A7CCB4B" w14:textId="77777777" w:rsidTr="001125BC">
        <w:trPr>
          <w:gridAfter w:val="1"/>
          <w:wAfter w:w="467" w:type="dxa"/>
          <w:trHeight w:val="438"/>
        </w:trPr>
        <w:tc>
          <w:tcPr>
            <w:tcW w:w="286" w:type="dxa"/>
            <w:vMerge/>
            <w:tcBorders>
              <w:right w:val="single" w:sz="12" w:space="0" w:color="000000"/>
            </w:tcBorders>
          </w:tcPr>
          <w:p w14:paraId="4A7CCB3D" w14:textId="77777777" w:rsidR="001125BC" w:rsidRDefault="001125BC" w:rsidP="001125B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DDDDD"/>
          </w:tcPr>
          <w:p w14:paraId="4A7CCB3E" w14:textId="77777777" w:rsidR="001125BC" w:rsidRDefault="001125BC" w:rsidP="001125BC">
            <w:pPr>
              <w:pStyle w:val="TableParagraph"/>
              <w:spacing w:line="249" w:lineRule="auto"/>
              <w:ind w:left="217" w:right="212" w:firstLine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Qty. </w:t>
            </w:r>
            <w:r>
              <w:rPr>
                <w:b/>
                <w:spacing w:val="-5"/>
                <w:sz w:val="16"/>
              </w:rPr>
              <w:t>Ord.</w:t>
            </w:r>
          </w:p>
        </w:tc>
        <w:tc>
          <w:tcPr>
            <w:tcW w:w="576" w:type="dxa"/>
            <w:shd w:val="clear" w:color="auto" w:fill="DDDDDD"/>
          </w:tcPr>
          <w:p w14:paraId="4A7CCB42" w14:textId="77777777" w:rsidR="001125BC" w:rsidRDefault="001125BC" w:rsidP="001125BC">
            <w:pPr>
              <w:pStyle w:val="TableParagraph"/>
              <w:spacing w:before="11"/>
              <w:ind w:left="-14"/>
              <w:jc w:val="center"/>
              <w:rPr>
                <w:rFonts w:ascii="Times New Roman"/>
                <w:sz w:val="16"/>
              </w:rPr>
            </w:pPr>
          </w:p>
          <w:p w14:paraId="4A7CCB43" w14:textId="77777777" w:rsidR="001125BC" w:rsidRDefault="001125BC" w:rsidP="001125BC">
            <w:pPr>
              <w:pStyle w:val="TableParagraph"/>
              <w:ind w:left="-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Line</w:t>
            </w:r>
          </w:p>
        </w:tc>
        <w:tc>
          <w:tcPr>
            <w:tcW w:w="5713" w:type="dxa"/>
            <w:gridSpan w:val="5"/>
            <w:shd w:val="clear" w:color="auto" w:fill="DDDDDD"/>
          </w:tcPr>
          <w:p w14:paraId="4A7CCB44" w14:textId="77777777" w:rsidR="001125BC" w:rsidRDefault="001125BC" w:rsidP="001125B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A7CCB45" w14:textId="66BD5075" w:rsidR="001125BC" w:rsidRDefault="001125BC" w:rsidP="001125BC">
            <w:pPr>
              <w:pStyle w:val="TableParagraph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Services/Description/Personnel</w:t>
            </w:r>
          </w:p>
        </w:tc>
        <w:tc>
          <w:tcPr>
            <w:tcW w:w="153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 w14:paraId="58C7F880" w14:textId="77777777" w:rsidR="001125BC" w:rsidRDefault="001125BC" w:rsidP="001125BC">
            <w:pPr>
              <w:pStyle w:val="TableParagraph"/>
              <w:spacing w:before="11"/>
              <w:ind w:left="-14"/>
              <w:jc w:val="center"/>
              <w:rPr>
                <w:rFonts w:ascii="Times New Roman"/>
                <w:sz w:val="16"/>
              </w:rPr>
            </w:pPr>
          </w:p>
          <w:p w14:paraId="12ADE407" w14:textId="4D957DCF" w:rsidR="001125BC" w:rsidRDefault="001125BC" w:rsidP="001125BC">
            <w:pPr>
              <w:pStyle w:val="TableParagraph"/>
              <w:spacing w:before="11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4"/>
                <w:sz w:val="16"/>
              </w:rPr>
              <w:t>Rate</w:t>
            </w:r>
          </w:p>
        </w:tc>
        <w:tc>
          <w:tcPr>
            <w:tcW w:w="18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 w14:paraId="52E2CD9E" w14:textId="77777777" w:rsidR="001125BC" w:rsidRDefault="001125BC" w:rsidP="001125BC">
            <w:pPr>
              <w:pStyle w:val="TableParagraph"/>
              <w:spacing w:before="11"/>
              <w:ind w:left="-14"/>
              <w:jc w:val="center"/>
              <w:rPr>
                <w:rFonts w:ascii="Times New Roman"/>
                <w:sz w:val="16"/>
              </w:rPr>
            </w:pPr>
          </w:p>
          <w:p w14:paraId="4A7CCB49" w14:textId="13AABE08" w:rsidR="001125BC" w:rsidRDefault="001125BC" w:rsidP="001125BC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Amount</w:t>
            </w:r>
          </w:p>
        </w:tc>
      </w:tr>
      <w:tr w:rsidR="00FC065C" w14:paraId="4A7CCBBF" w14:textId="77777777" w:rsidTr="001125BC">
        <w:trPr>
          <w:gridAfter w:val="1"/>
          <w:wAfter w:w="467" w:type="dxa"/>
          <w:trHeight w:val="5110"/>
        </w:trPr>
        <w:tc>
          <w:tcPr>
            <w:tcW w:w="286" w:type="dxa"/>
            <w:vMerge/>
            <w:tcBorders>
              <w:right w:val="single" w:sz="12" w:space="0" w:color="000000"/>
            </w:tcBorders>
          </w:tcPr>
          <w:p w14:paraId="4A7CCB4C" w14:textId="77777777" w:rsidR="00FC065C" w:rsidRDefault="00FC065C" w:rsidP="003A3303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762EC3ED" w14:textId="77777777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7B1F3FB9" w14:textId="77777777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78DC9A4F" w14:textId="7A5EDD6D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4A7CCB5C" w14:textId="7B29304C" w:rsidR="00FC065C" w:rsidRPr="001125BC" w:rsidRDefault="00FC065C" w:rsidP="00D61C35">
            <w:pPr>
              <w:pStyle w:val="TableParagraph"/>
              <w:spacing w:before="15" w:afterLines="20" w:after="48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4218BD83" w14:textId="77777777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4A2B2B52" w14:textId="77777777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7529D5BB" w14:textId="77777777" w:rsidR="00FC065C" w:rsidRPr="001125BC" w:rsidRDefault="00FC065C" w:rsidP="00D61C35">
            <w:pPr>
              <w:pStyle w:val="TableParagraph"/>
              <w:spacing w:before="15" w:afterLines="20" w:after="48"/>
              <w:jc w:val="center"/>
              <w:rPr>
                <w:sz w:val="18"/>
                <w:szCs w:val="18"/>
              </w:rPr>
            </w:pPr>
          </w:p>
          <w:p w14:paraId="4A7CCB8C" w14:textId="12A7F0E0" w:rsidR="00FC065C" w:rsidRPr="001125BC" w:rsidRDefault="00FC065C" w:rsidP="00D61C35">
            <w:pPr>
              <w:pStyle w:val="TableParagraph"/>
              <w:spacing w:before="15" w:afterLines="20" w:after="48"/>
              <w:ind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5713" w:type="dxa"/>
            <w:gridSpan w:val="5"/>
          </w:tcPr>
          <w:p w14:paraId="60F96B2E" w14:textId="77777777" w:rsidR="00FC065C" w:rsidRPr="001125BC" w:rsidRDefault="00FC065C" w:rsidP="00D61C35">
            <w:pPr>
              <w:pStyle w:val="TableParagraph"/>
              <w:spacing w:before="15" w:afterLines="20" w:after="48"/>
              <w:ind w:left="46"/>
              <w:rPr>
                <w:sz w:val="18"/>
                <w:szCs w:val="18"/>
              </w:rPr>
            </w:pPr>
          </w:p>
          <w:p w14:paraId="7FC59451" w14:textId="77777777" w:rsidR="00FC065C" w:rsidRPr="001125BC" w:rsidRDefault="00FC065C" w:rsidP="00D61C35">
            <w:pPr>
              <w:pStyle w:val="TableParagraph"/>
              <w:spacing w:before="15" w:afterLines="20" w:after="48"/>
              <w:ind w:left="46"/>
              <w:rPr>
                <w:sz w:val="18"/>
                <w:szCs w:val="18"/>
              </w:rPr>
            </w:pPr>
          </w:p>
          <w:p w14:paraId="4A7CCB9F" w14:textId="0E65F4AE" w:rsidR="00FC065C" w:rsidRPr="001125BC" w:rsidRDefault="00FC065C" w:rsidP="00D61C35">
            <w:pPr>
              <w:pStyle w:val="TableParagraph"/>
              <w:tabs>
                <w:tab w:val="left" w:pos="2050"/>
              </w:tabs>
              <w:spacing w:before="15" w:afterLines="20" w:after="48"/>
              <w:ind w:left="46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568FA7B" w14:textId="77777777" w:rsidR="00FC065C" w:rsidRPr="001125BC" w:rsidRDefault="00FC065C" w:rsidP="00D61C35">
            <w:pPr>
              <w:pStyle w:val="TableParagraph"/>
              <w:spacing w:before="15" w:afterLines="20" w:after="48"/>
              <w:ind w:left="105"/>
              <w:jc w:val="center"/>
              <w:rPr>
                <w:sz w:val="18"/>
                <w:szCs w:val="18"/>
              </w:rPr>
            </w:pPr>
          </w:p>
          <w:p w14:paraId="54588D45" w14:textId="77777777" w:rsidR="00FC065C" w:rsidRPr="001125BC" w:rsidRDefault="00FC065C" w:rsidP="00D61C35">
            <w:pPr>
              <w:pStyle w:val="TableParagraph"/>
              <w:spacing w:before="15" w:afterLines="20" w:after="48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03C325" w14:textId="77777777" w:rsidR="00FC065C" w:rsidRPr="001125BC" w:rsidRDefault="00FC065C" w:rsidP="00D61C35">
            <w:pPr>
              <w:pStyle w:val="TableParagraph"/>
              <w:spacing w:before="15" w:afterLines="20" w:after="48"/>
              <w:ind w:left="105"/>
              <w:jc w:val="center"/>
              <w:rPr>
                <w:sz w:val="18"/>
                <w:szCs w:val="18"/>
              </w:rPr>
            </w:pPr>
          </w:p>
          <w:p w14:paraId="4A7CCBBD" w14:textId="6E36BFCC" w:rsidR="00FC065C" w:rsidRPr="001125BC" w:rsidRDefault="00FC065C" w:rsidP="00D61C35">
            <w:pPr>
              <w:pStyle w:val="TableParagraph"/>
              <w:tabs>
                <w:tab w:val="left" w:pos="1022"/>
              </w:tabs>
              <w:spacing w:before="15" w:afterLines="20" w:after="48"/>
              <w:ind w:left="105" w:right="-15"/>
              <w:jc w:val="center"/>
              <w:rPr>
                <w:sz w:val="18"/>
                <w:szCs w:val="18"/>
              </w:rPr>
            </w:pPr>
          </w:p>
        </w:tc>
      </w:tr>
      <w:tr w:rsidR="00FC065C" w14:paraId="0ED9E307" w14:textId="77777777" w:rsidTr="001125BC">
        <w:trPr>
          <w:gridAfter w:val="1"/>
          <w:wAfter w:w="467" w:type="dxa"/>
          <w:trHeight w:val="952"/>
        </w:trPr>
        <w:tc>
          <w:tcPr>
            <w:tcW w:w="286" w:type="dxa"/>
            <w:vMerge/>
            <w:tcBorders>
              <w:bottom w:val="nil"/>
              <w:right w:val="single" w:sz="12" w:space="0" w:color="000000"/>
            </w:tcBorders>
          </w:tcPr>
          <w:p w14:paraId="3309CDA2" w14:textId="77777777" w:rsidR="00FC065C" w:rsidRDefault="00FC065C" w:rsidP="007330D4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Align w:val="center"/>
          </w:tcPr>
          <w:p w14:paraId="1A228D8E" w14:textId="77777777" w:rsidR="00FC065C" w:rsidRDefault="00FC065C" w:rsidP="007330D4">
            <w:pPr>
              <w:pStyle w:val="TableParagraph"/>
              <w:tabs>
                <w:tab w:val="left" w:pos="2050"/>
              </w:tabs>
              <w:spacing w:after="65"/>
              <w:rPr>
                <w:spacing w:val="-5"/>
                <w:sz w:val="16"/>
              </w:rPr>
            </w:pPr>
          </w:p>
        </w:tc>
        <w:tc>
          <w:tcPr>
            <w:tcW w:w="576" w:type="dxa"/>
            <w:vAlign w:val="center"/>
          </w:tcPr>
          <w:p w14:paraId="3A9D41ED" w14:textId="77777777" w:rsidR="00FC065C" w:rsidRDefault="00FC065C" w:rsidP="007330D4">
            <w:pPr>
              <w:pStyle w:val="TableParagraph"/>
              <w:spacing w:before="51"/>
              <w:ind w:right="26"/>
              <w:rPr>
                <w:spacing w:val="-10"/>
                <w:sz w:val="16"/>
              </w:rPr>
            </w:pPr>
          </w:p>
        </w:tc>
        <w:tc>
          <w:tcPr>
            <w:tcW w:w="5713" w:type="dxa"/>
            <w:gridSpan w:val="5"/>
            <w:vAlign w:val="center"/>
          </w:tcPr>
          <w:p w14:paraId="0EABFB3A" w14:textId="77777777" w:rsidR="00FC065C" w:rsidRPr="007330D4" w:rsidRDefault="00FC065C" w:rsidP="007330D4">
            <w:pPr>
              <w:pStyle w:val="TableParagraph"/>
              <w:ind w:right="90"/>
              <w:jc w:val="right"/>
              <w:rPr>
                <w:sz w:val="16"/>
                <w:szCs w:val="16"/>
              </w:rPr>
            </w:pPr>
            <w:r w:rsidRPr="007330D4">
              <w:rPr>
                <w:sz w:val="16"/>
                <w:szCs w:val="16"/>
              </w:rPr>
              <w:t>Subtotal:</w:t>
            </w:r>
          </w:p>
          <w:p w14:paraId="610AB40C" w14:textId="77777777" w:rsidR="00FC065C" w:rsidRPr="007330D4" w:rsidRDefault="00FC065C" w:rsidP="007330D4">
            <w:pPr>
              <w:pStyle w:val="TableParagraph"/>
              <w:ind w:right="90"/>
              <w:jc w:val="right"/>
              <w:rPr>
                <w:sz w:val="16"/>
                <w:szCs w:val="16"/>
              </w:rPr>
            </w:pPr>
          </w:p>
          <w:p w14:paraId="3DF6E38F" w14:textId="3B2B8FC5" w:rsidR="00FC065C" w:rsidRPr="007330D4" w:rsidRDefault="00FC065C" w:rsidP="007330D4">
            <w:pPr>
              <w:pStyle w:val="TableParagraph"/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5A7715" w14:textId="77777777" w:rsidR="00FC065C" w:rsidRPr="001125BC" w:rsidRDefault="00FC065C" w:rsidP="007330D4">
            <w:pPr>
              <w:pStyle w:val="TableParagraph"/>
              <w:tabs>
                <w:tab w:val="left" w:pos="1022"/>
              </w:tabs>
              <w:ind w:left="105" w:right="-15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41B56C" w14:textId="76BF061D" w:rsidR="00FC065C" w:rsidRPr="001125BC" w:rsidRDefault="00FC065C" w:rsidP="007330D4">
            <w:pPr>
              <w:pStyle w:val="TableParagraph"/>
              <w:tabs>
                <w:tab w:val="left" w:pos="1022"/>
              </w:tabs>
              <w:ind w:left="105" w:right="-15"/>
              <w:jc w:val="center"/>
              <w:rPr>
                <w:spacing w:val="-5"/>
                <w:sz w:val="18"/>
                <w:szCs w:val="18"/>
              </w:rPr>
            </w:pPr>
          </w:p>
        </w:tc>
      </w:tr>
      <w:tr w:rsidR="00FC065C" w14:paraId="1E6D4C87" w14:textId="77777777" w:rsidTr="001125BC">
        <w:trPr>
          <w:gridAfter w:val="1"/>
          <w:wAfter w:w="467" w:type="dxa"/>
          <w:trHeight w:val="862"/>
        </w:trPr>
        <w:tc>
          <w:tcPr>
            <w:tcW w:w="286" w:type="dxa"/>
            <w:vMerge/>
            <w:tcBorders>
              <w:bottom w:val="nil"/>
              <w:right w:val="single" w:sz="12" w:space="0" w:color="000000"/>
            </w:tcBorders>
          </w:tcPr>
          <w:p w14:paraId="0F30C794" w14:textId="77777777" w:rsidR="00FC065C" w:rsidRDefault="00FC065C" w:rsidP="00CC04D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Align w:val="center"/>
          </w:tcPr>
          <w:p w14:paraId="5D653515" w14:textId="77777777" w:rsidR="00FC065C" w:rsidRDefault="00FC065C" w:rsidP="00CC04DC">
            <w:pPr>
              <w:pStyle w:val="TableParagraph"/>
              <w:tabs>
                <w:tab w:val="left" w:pos="2050"/>
              </w:tabs>
              <w:spacing w:after="65"/>
              <w:rPr>
                <w:spacing w:val="-5"/>
                <w:sz w:val="16"/>
              </w:rPr>
            </w:pPr>
          </w:p>
        </w:tc>
        <w:tc>
          <w:tcPr>
            <w:tcW w:w="576" w:type="dxa"/>
            <w:vAlign w:val="center"/>
          </w:tcPr>
          <w:p w14:paraId="0EB248F0" w14:textId="77777777" w:rsidR="00FC065C" w:rsidRDefault="00FC065C" w:rsidP="00CC04DC">
            <w:pPr>
              <w:pStyle w:val="TableParagraph"/>
              <w:spacing w:before="51"/>
              <w:ind w:right="26"/>
              <w:rPr>
                <w:spacing w:val="-10"/>
                <w:sz w:val="16"/>
              </w:rPr>
            </w:pPr>
          </w:p>
        </w:tc>
        <w:tc>
          <w:tcPr>
            <w:tcW w:w="5713" w:type="dxa"/>
            <w:gridSpan w:val="5"/>
            <w:vAlign w:val="center"/>
          </w:tcPr>
          <w:p w14:paraId="68A4DEA6" w14:textId="527EA5E2" w:rsidR="00FC065C" w:rsidRDefault="00FC065C" w:rsidP="00CC04DC">
            <w:pPr>
              <w:pStyle w:val="TableParagraph"/>
              <w:ind w:right="90"/>
              <w:jc w:val="right"/>
              <w:rPr>
                <w:rFonts w:ascii="Times New Roman"/>
                <w:sz w:val="16"/>
              </w:rPr>
            </w:pPr>
            <w:r w:rsidRPr="001A2904">
              <w:rPr>
                <w:b/>
                <w:bCs/>
                <w:sz w:val="16"/>
                <w:szCs w:val="16"/>
              </w:rPr>
              <w:t>Balance Due:</w:t>
            </w:r>
          </w:p>
        </w:tc>
        <w:tc>
          <w:tcPr>
            <w:tcW w:w="153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3A0ABB" w14:textId="77777777" w:rsidR="00FC065C" w:rsidRPr="001125BC" w:rsidRDefault="00FC065C" w:rsidP="00CC04DC">
            <w:pPr>
              <w:pStyle w:val="TableParagraph"/>
              <w:tabs>
                <w:tab w:val="left" w:pos="1022"/>
              </w:tabs>
              <w:ind w:left="105" w:right="-15"/>
              <w:jc w:val="center"/>
              <w:rPr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9DA4DC" w14:textId="7A2F2F64" w:rsidR="00FC065C" w:rsidRPr="001125BC" w:rsidRDefault="00FC065C" w:rsidP="00CC04DC">
            <w:pPr>
              <w:pStyle w:val="TableParagraph"/>
              <w:tabs>
                <w:tab w:val="left" w:pos="1022"/>
              </w:tabs>
              <w:ind w:left="105" w:right="-15"/>
              <w:jc w:val="center"/>
              <w:rPr>
                <w:b/>
                <w:bCs/>
                <w:spacing w:val="-5"/>
                <w:sz w:val="18"/>
                <w:szCs w:val="18"/>
              </w:rPr>
            </w:pPr>
          </w:p>
        </w:tc>
      </w:tr>
    </w:tbl>
    <w:p w14:paraId="4A7CCBDD" w14:textId="77777777" w:rsidR="002C21FC" w:rsidRDefault="002C21FC"/>
    <w:sectPr w:rsidR="002C21FC">
      <w:type w:val="continuous"/>
      <w:pgSz w:w="12240" w:h="15840"/>
      <w:pgMar w:top="220" w:right="46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116"/>
    <w:rsid w:val="000760A9"/>
    <w:rsid w:val="00094BB3"/>
    <w:rsid w:val="000D113B"/>
    <w:rsid w:val="001125BC"/>
    <w:rsid w:val="0013541C"/>
    <w:rsid w:val="00173467"/>
    <w:rsid w:val="00175F0A"/>
    <w:rsid w:val="00196040"/>
    <w:rsid w:val="001A1C27"/>
    <w:rsid w:val="001B0009"/>
    <w:rsid w:val="00234C14"/>
    <w:rsid w:val="00240A21"/>
    <w:rsid w:val="00253980"/>
    <w:rsid w:val="002661FD"/>
    <w:rsid w:val="00273605"/>
    <w:rsid w:val="002C21FC"/>
    <w:rsid w:val="0030115A"/>
    <w:rsid w:val="00320CA8"/>
    <w:rsid w:val="003342C6"/>
    <w:rsid w:val="00392940"/>
    <w:rsid w:val="003A3303"/>
    <w:rsid w:val="003F6813"/>
    <w:rsid w:val="00401933"/>
    <w:rsid w:val="00414EDD"/>
    <w:rsid w:val="00435F80"/>
    <w:rsid w:val="00454FF5"/>
    <w:rsid w:val="0046487D"/>
    <w:rsid w:val="00477B01"/>
    <w:rsid w:val="00512DE6"/>
    <w:rsid w:val="0051395E"/>
    <w:rsid w:val="005423F4"/>
    <w:rsid w:val="00574334"/>
    <w:rsid w:val="005B352D"/>
    <w:rsid w:val="006D32D7"/>
    <w:rsid w:val="007330D4"/>
    <w:rsid w:val="007E0129"/>
    <w:rsid w:val="007F267D"/>
    <w:rsid w:val="00856232"/>
    <w:rsid w:val="00856F7F"/>
    <w:rsid w:val="00880116"/>
    <w:rsid w:val="009206BB"/>
    <w:rsid w:val="009338EF"/>
    <w:rsid w:val="00975CA3"/>
    <w:rsid w:val="00A463B6"/>
    <w:rsid w:val="00BF1CD6"/>
    <w:rsid w:val="00BF7530"/>
    <w:rsid w:val="00C04D4C"/>
    <w:rsid w:val="00CC04DC"/>
    <w:rsid w:val="00D61C35"/>
    <w:rsid w:val="00E20B8A"/>
    <w:rsid w:val="00E4551C"/>
    <w:rsid w:val="00F249FC"/>
    <w:rsid w:val="00F67D21"/>
    <w:rsid w:val="00FC065C"/>
    <w:rsid w:val="00FC5628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CCB1A"/>
  <w15:docId w15:val="{1564E6EE-1CEB-4D83-8BE7-C520069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F75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66D2A37844341A68CF4C8E6F3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BFC0-0D0C-4640-974D-B3D44D165DB0}"/>
      </w:docPartPr>
      <w:docPartBody>
        <w:p w:rsidR="00B24C3E" w:rsidRDefault="00B24C3E" w:rsidP="00B24C3E">
          <w:pPr>
            <w:pStyle w:val="A9A66D2A37844341A68CF4C8E6F3B0CE"/>
          </w:pPr>
          <w:r w:rsidRPr="00EE45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3E"/>
    <w:rsid w:val="000D113B"/>
    <w:rsid w:val="00253980"/>
    <w:rsid w:val="00414EDD"/>
    <w:rsid w:val="004644B2"/>
    <w:rsid w:val="00574334"/>
    <w:rsid w:val="006B292A"/>
    <w:rsid w:val="007E0129"/>
    <w:rsid w:val="00B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92A"/>
    <w:rPr>
      <w:color w:val="808080"/>
    </w:rPr>
  </w:style>
  <w:style w:type="paragraph" w:customStyle="1" w:styleId="A9A66D2A37844341A68CF4C8E6F3B0CE">
    <w:name w:val="A9A66D2A37844341A68CF4C8E6F3B0CE"/>
    <w:rsid w:val="00B24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12D897317234AA0AE0492FD263EE4" ma:contentTypeVersion="23" ma:contentTypeDescription="Create a new document." ma:contentTypeScope="" ma:versionID="3f43a2cbe7915b348de99fa2e03dfee7">
  <xsd:schema xmlns:xsd="http://www.w3.org/2001/XMLSchema" xmlns:xs="http://www.w3.org/2001/XMLSchema" xmlns:p="http://schemas.microsoft.com/office/2006/metadata/properties" xmlns:ns2="1bf0f462-8410-4f9e-9a52-1386a4fad60f" xmlns:ns3="dc78b365-2bba-4644-932d-9d30df4359c6" targetNamespace="http://schemas.microsoft.com/office/2006/metadata/properties" ma:root="true" ma:fieldsID="d0dbf4f80e07228d7e1d8f054f13da1f" ns2:_="" ns3:_="">
    <xsd:import namespace="1bf0f462-8410-4f9e-9a52-1386a4fad60f"/>
    <xsd:import namespace="dc78b365-2bba-4644-932d-9d30df435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DocumentType" minOccurs="0"/>
                <xsd:element ref="ns2:Purpose" minOccurs="0"/>
                <xsd:element ref="ns2:Document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0f462-8410-4f9e-9a52-1386a4fad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93c1e6-1b19-43fc-8c97-9917042d4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3" nillable="true" ma:displayName="Program" ma:format="Dropdown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AD"/>
                    <xsd:enumeration value="BOOT I"/>
                    <xsd:enumeration value="BOOT II"/>
                    <xsd:enumeration value="CPF State Agency"/>
                    <xsd:enumeration value="Grant Monitoring"/>
                    <xsd:enumeration value="LEO Satellite"/>
                    <xsd:enumeration value="Middle Mile"/>
                    <xsd:enumeration value="Miscellaneous"/>
                    <xsd:enumeration value="Outreach"/>
                    <xsd:enumeration value="Pole Replacement"/>
                    <xsd:enumeration value="TAP"/>
                    <xsd:enumeration value="TX Map"/>
                    <xsd:enumeration value="DO Workforce"/>
                    <xsd:enumeration value="DO MDU Access"/>
                    <xsd:enumeration value="DO Workforce Apprenticeship"/>
                    <xsd:enumeration value="DO Regional Capacity"/>
                    <xsd:enumeration value="DO E-Rate State Match"/>
                    <xsd:enumeration value="DO Outreach &amp; Engagement"/>
                    <xsd:enumeration value="DO DOAG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4" nillable="true" ma:displayName="Status" ma:format="RadioButtons" ma:internalName="DocumentType">
      <xsd:simpleType>
        <xsd:restriction base="dms:Choice">
          <xsd:enumeration value="Final"/>
          <xsd:enumeration value="Draft"/>
          <xsd:enumeration value="Working Doc"/>
          <xsd:enumeration value="In Review"/>
        </xsd:restriction>
      </xsd:simpleType>
    </xsd:element>
    <xsd:element name="Purpose" ma:index="25" nillable="true" ma:displayName="Purpose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 Guidance"/>
                    <xsd:enumeration value="BDOBOA Meetings"/>
                    <xsd:enumeration value="Challenge Guidance"/>
                    <xsd:enumeration value="Contract"/>
                    <xsd:enumeration value="Email"/>
                    <xsd:enumeration value="GovDelivery"/>
                    <xsd:enumeration value="Grant Agreement"/>
                    <xsd:enumeration value="Invoice"/>
                    <xsd:enumeration value="Newsletter"/>
                    <xsd:enumeration value="NOFA"/>
                    <xsd:enumeration value="Presentation"/>
                    <xsd:enumeration value="Press Release"/>
                    <xsd:enumeration value="Programmatic"/>
                    <xsd:enumeration value="Recording/webinar"/>
                    <xsd:enumeration value="RFP/RFI"/>
                    <xsd:enumeration value="Template"/>
                    <xsd:enumeration value="Timeline"/>
                    <xsd:enumeration value="Tracker"/>
                    <xsd:enumeration value="Webpage"/>
                  </xsd:restriction>
                </xsd:simpleType>
              </xsd:element>
            </xsd:sequence>
          </xsd:extension>
        </xsd:complexContent>
      </xsd:complexType>
    </xsd:element>
    <xsd:element name="DocumentStatus" ma:index="26" nillable="true" ma:displayName="Document Status" ma:format="Dropdown" ma:internalName="DocumentStatus">
      <xsd:simpleType>
        <xsd:restriction base="dms:Choice">
          <xsd:enumeration value="Final"/>
          <xsd:enumeration value="Draft"/>
          <xsd:enumeration value="Working Document"/>
          <xsd:enumeration value="In Review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365-2bba-4644-932d-9d30df435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06ee4b-180c-4487-bbcb-1f604258f24c}" ma:internalName="TaxCatchAll" ma:showField="CatchAllData" ma:web="dc78b365-2bba-4644-932d-9d30df435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0f462-8410-4f9e-9a52-1386a4fad60f">
      <Terms xmlns="http://schemas.microsoft.com/office/infopath/2007/PartnerControls"/>
    </lcf76f155ced4ddcb4097134ff3c332f>
    <Program xmlns="1bf0f462-8410-4f9e-9a52-1386a4fad60f" xsi:nil="true"/>
    <Purpose xmlns="1bf0f462-8410-4f9e-9a52-1386a4fad60f" xsi:nil="true"/>
    <TaxCatchAll xmlns="dc78b365-2bba-4644-932d-9d30df4359c6" xsi:nil="true"/>
    <DocumentStatus xmlns="1bf0f462-8410-4f9e-9a52-1386a4fad60f" xsi:nil="true"/>
    <DocumentType xmlns="1bf0f462-8410-4f9e-9a52-1386a4fad60f" xsi:nil="true"/>
  </documentManagement>
</p:properties>
</file>

<file path=customXml/itemProps1.xml><?xml version="1.0" encoding="utf-8"?>
<ds:datastoreItem xmlns:ds="http://schemas.openxmlformats.org/officeDocument/2006/customXml" ds:itemID="{0959C936-52DE-4546-B806-6453E05B5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0f462-8410-4f9e-9a52-1386a4fad60f"/>
    <ds:schemaRef ds:uri="dc78b365-2bba-4644-932d-9d30df435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39BA1-D058-4031-A610-B40B5B8DB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B1BE0-2718-4833-8D04-9989E664B7ED}">
  <ds:schemaRefs>
    <ds:schemaRef ds:uri="http://schemas.microsoft.com/office/2006/metadata/properties"/>
    <ds:schemaRef ds:uri="http://schemas.microsoft.com/office/infopath/2007/PartnerControls"/>
    <ds:schemaRef ds:uri="1bf0f462-8410-4f9e-9a52-1386a4fad60f"/>
    <ds:schemaRef ds:uri="dc78b365-2bba-4644-932d-9d30df435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70</Words>
  <Characters>412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Lile Dowty</cp:lastModifiedBy>
  <cp:revision>34</cp:revision>
  <dcterms:created xsi:type="dcterms:W3CDTF">2024-09-06T13:15:00Z</dcterms:created>
  <dcterms:modified xsi:type="dcterms:W3CDTF">2026-03-03T18:03:00Z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2024-09-06T00:00:00Z</vt:filetime>
  </property>
  <property fmtid="{D5CDD505-2E9C-101B-9397-08002B2CF9AE}" pid="4" name="Producer">
    <vt:lpwstr>iText® 7.1.16 ©2000-2021 iText Group NV (AGPL-version)</vt:lpwstr>
  </property>
  <property fmtid="{D5CDD505-2E9C-101B-9397-08002B2CF9AE}" pid="5" name="GrammarlyDocumentId">
    <vt:lpwstr>8a6ff1f2-784d-48eb-a810-c9ebfd3bac32</vt:lpwstr>
  </property>
  <property fmtid="{D5CDD505-2E9C-101B-9397-08002B2CF9AE}" pid="6" name="ContentTypeId">
    <vt:lpwstr>0x010100AC712D897317234AA0AE0492FD263EE4</vt:lpwstr>
  </property>
</Properties>
</file>