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F4CE" w14:textId="6899BE22" w:rsidR="00AC0FD6" w:rsidRDefault="00827A15">
      <w:pPr>
        <w:rPr>
          <w:b/>
          <w:bCs/>
        </w:rPr>
      </w:pPr>
      <w:bookmarkStart w:id="0" w:name="_GoBack"/>
      <w:bookmarkEnd w:id="0"/>
      <w:r w:rsidRPr="00BC21E1">
        <w:rPr>
          <w:b/>
          <w:bCs/>
        </w:rPr>
        <w:t xml:space="preserve">COVID-19 Essential Employee </w:t>
      </w:r>
      <w:r w:rsidR="00BC21E1" w:rsidRPr="00BC21E1">
        <w:rPr>
          <w:b/>
          <w:bCs/>
        </w:rPr>
        <w:t>Authorization to Travel</w:t>
      </w:r>
    </w:p>
    <w:p w14:paraId="6D20102A" w14:textId="02191818" w:rsidR="00083D1E" w:rsidRDefault="00083D1E">
      <w:pPr>
        <w:rPr>
          <w:b/>
          <w:bCs/>
        </w:rPr>
      </w:pPr>
    </w:p>
    <w:p w14:paraId="4C43E05B" w14:textId="59E93D82" w:rsidR="00827A15" w:rsidRDefault="00827A15">
      <w:r>
        <w:t>To whom it may concern:</w:t>
      </w:r>
    </w:p>
    <w:p w14:paraId="63E99B23" w14:textId="05381EE0" w:rsidR="00827A15" w:rsidRDefault="00827A15">
      <w:r>
        <w:t>[Employee name] is employed by [</w:t>
      </w:r>
      <w:r w:rsidR="00BC21E1">
        <w:t>C</w:t>
      </w:r>
      <w:r>
        <w:t>ompany name]</w:t>
      </w:r>
      <w:r w:rsidR="00FE1CD1">
        <w:t>,</w:t>
      </w:r>
      <w:r>
        <w:t xml:space="preserve"> which is an essential business</w:t>
      </w:r>
      <w:r w:rsidR="002D061D">
        <w:t xml:space="preserve"> [or supplier of an essential business]</w:t>
      </w:r>
      <w:r>
        <w:t xml:space="preserve"> as defined by [insert state</w:t>
      </w:r>
      <w:r w:rsidR="00FE1CD1">
        <w:t>-</w:t>
      </w:r>
      <w:r>
        <w:t xml:space="preserve">specific information such as </w:t>
      </w:r>
      <w:r w:rsidR="002D061D">
        <w:t xml:space="preserve">the </w:t>
      </w:r>
      <w:r w:rsidR="00FE1CD1">
        <w:t>E</w:t>
      </w:r>
      <w:r>
        <w:t xml:space="preserve">xecutive </w:t>
      </w:r>
      <w:r w:rsidR="00FE1CD1">
        <w:t>O</w:t>
      </w:r>
      <w:r>
        <w:t xml:space="preserve">rder number]. As such, this employee is </w:t>
      </w:r>
      <w:r w:rsidR="00BC21E1">
        <w:t xml:space="preserve">exempt from mobility restrictions when reporting to or returning from work or while performing his or her job duties. </w:t>
      </w:r>
    </w:p>
    <w:p w14:paraId="4E89CA5F" w14:textId="767C45D2" w:rsidR="00BC21E1" w:rsidRDefault="00BC21E1">
      <w:r>
        <w:t>Please direct any questions to [name] at [contact information].</w:t>
      </w:r>
    </w:p>
    <w:p w14:paraId="188F76B0" w14:textId="1D6D903E" w:rsidR="00BC21E1" w:rsidRDefault="00BC21E1">
      <w:r>
        <w:t>Sincerely,</w:t>
      </w:r>
    </w:p>
    <w:p w14:paraId="0F434B88" w14:textId="23B54BF1" w:rsidR="00BC21E1" w:rsidRDefault="00BC21E1"/>
    <w:p w14:paraId="7D2F247B" w14:textId="77777777" w:rsidR="00BC21E1" w:rsidRDefault="00BC21E1"/>
    <w:sectPr w:rsidR="00B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15"/>
    <w:rsid w:val="00083A5F"/>
    <w:rsid w:val="00083D1E"/>
    <w:rsid w:val="002D061D"/>
    <w:rsid w:val="00827A15"/>
    <w:rsid w:val="00AC0FD6"/>
    <w:rsid w:val="00AC7108"/>
    <w:rsid w:val="00B13EE6"/>
    <w:rsid w:val="00BC21E1"/>
    <w:rsid w:val="00BD7D8D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E101"/>
  <w15:chartTrackingRefBased/>
  <w15:docId w15:val="{5038A902-C2B0-4C0B-9F56-233C71F5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3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8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UC5APVKEY7YA-282198670-266</_dlc_DocId>
    <_dlc_DocIdUrl xmlns="9e35c72e-853b-4481-acd9-8b56c994845b">
      <Url>https://edit.shrm.org/ResourcesAndTools/tools-and-samples/hr-forms/_layouts/15/DocIdRedir.aspx?ID=UC5APVKEY7YA-282198670-266</Url>
      <Description>UC5APVKEY7YA-282198670-266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6B320E-0490-4EB2-B697-0B02FF5E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93831-E27A-4489-85E3-830004BEA83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54B58F-E331-4EC1-BB1D-812B54BBE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3E8D4-2C64-4D6B-AFCF-15F8523BE9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Kimberly Lile Dowty</cp:lastModifiedBy>
  <cp:revision>2</cp:revision>
  <dcterms:created xsi:type="dcterms:W3CDTF">2020-03-26T14:13:00Z</dcterms:created>
  <dcterms:modified xsi:type="dcterms:W3CDTF">2020-03-26T14:13:00Z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a1d47b62-4772-423a-9a09-ba2a881de20f</vt:lpwstr>
  </property>
  <property fmtid="{D5CDD505-2E9C-101B-9397-08002B2CF9AE}" pid="4" name="TaxKeyword">
    <vt:lpwstr/>
  </property>
</Properties>
</file>